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B9" w:rsidRPr="00CD7ED3" w:rsidRDefault="009B2882" w:rsidP="009B288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D7ED3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แบบสรุปรายละเอียดตัวชี้วัดในการประเมินตามองค์ประกอบการย้าย</w:t>
      </w:r>
      <w:r w:rsidRPr="00CD7ED3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CD7ED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ข้าราชการครูและบุคลากรทางการศึกษา ตำแหน่งครู สังกัด </w:t>
      </w:r>
      <w:proofErr w:type="spellStart"/>
      <w:r w:rsidRPr="00CD7ED3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CD7ED3">
        <w:rPr>
          <w:rFonts w:ascii="TH SarabunIT๙" w:hAnsi="TH SarabunIT๙" w:cs="TH SarabunIT๙" w:hint="cs"/>
          <w:b/>
          <w:bCs/>
          <w:sz w:val="32"/>
          <w:szCs w:val="32"/>
          <w:cs/>
        </w:rPr>
        <w:t>. (กรณีปกติ) ปี พ.ศ. ๒๕๖๔</w:t>
      </w:r>
      <w:r w:rsidRPr="00CD7ED3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CD7ED3">
        <w:rPr>
          <w:rFonts w:ascii="TH SarabunIT๙" w:hAnsi="TH SarabunIT๙" w:cs="TH SarabunIT๙" w:hint="cs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p w:rsidR="009B2882" w:rsidRDefault="009B2882" w:rsidP="0057165E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ชื่อผู้ขอย้าย....................................................... ตำแหน่งครูโรงเรียน</w:t>
      </w:r>
      <w:r w:rsidR="000E2176">
        <w:rPr>
          <w:rFonts w:ascii="TH SarabunIT๙" w:hAnsi="TH SarabunIT๙" w:cs="TH SarabunIT๙" w:hint="cs"/>
          <w:sz w:val="32"/>
          <w:szCs w:val="32"/>
          <w:cs/>
        </w:rPr>
        <w:t>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0E2176">
        <w:rPr>
          <w:rFonts w:ascii="TH SarabunIT๙" w:hAnsi="TH SarabunIT๙" w:cs="TH SarabunIT๙" w:hint="cs"/>
          <w:sz w:val="32"/>
          <w:szCs w:val="32"/>
          <w:cs/>
        </w:rPr>
        <w:t>..............................สังกัด...........................</w:t>
      </w:r>
    </w:p>
    <w:p w:rsidR="009B2882" w:rsidRDefault="000E2176" w:rsidP="000E2176">
      <w:pPr>
        <w:rPr>
          <w:rFonts w:ascii="TH SarabunIT๙" w:hAnsi="TH SarabunIT๙" w:cs="TH SarabunIT๙"/>
          <w:sz w:val="32"/>
          <w:szCs w:val="32"/>
        </w:rPr>
      </w:pPr>
      <w:r w:rsidRPr="000E2176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คำชี้แจง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ให้ผู้ยื่นคำร้องขอย้าย ประเมินตนเองตามองค์ประกอบการประเมิน ดังนี้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2268"/>
      </w:tblGrid>
      <w:tr w:rsidR="00781D1A" w:rsidRPr="00781D1A" w:rsidTr="00155954">
        <w:trPr>
          <w:tblHeader/>
        </w:trPr>
        <w:tc>
          <w:tcPr>
            <w:tcW w:w="534" w:type="dxa"/>
          </w:tcPr>
          <w:p w:rsidR="00781D1A" w:rsidRPr="00781D1A" w:rsidRDefault="00781D1A" w:rsidP="00781D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81D1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10" w:type="dxa"/>
          </w:tcPr>
          <w:p w:rsidR="00781D1A" w:rsidRPr="00781D1A" w:rsidRDefault="00781D1A" w:rsidP="00781D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องค์ประกอบ/ตัวชี้วัด</w:t>
            </w:r>
          </w:p>
        </w:tc>
        <w:tc>
          <w:tcPr>
            <w:tcW w:w="1560" w:type="dxa"/>
          </w:tcPr>
          <w:p w:rsidR="00781D1A" w:rsidRPr="00781D1A" w:rsidRDefault="00781D1A" w:rsidP="00781D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701" w:type="dxa"/>
          </w:tcPr>
          <w:p w:rsidR="00781D1A" w:rsidRPr="00781D1A" w:rsidRDefault="00781D1A" w:rsidP="00781D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คะแนนที่คาดว่า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จะได้รับ</w:t>
            </w:r>
          </w:p>
        </w:tc>
        <w:tc>
          <w:tcPr>
            <w:tcW w:w="2268" w:type="dxa"/>
          </w:tcPr>
          <w:p w:rsidR="00781D1A" w:rsidRPr="00781D1A" w:rsidRDefault="00781D1A" w:rsidP="002E114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  <w:r w:rsidR="002E11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หลักฐาน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ประกอบ</w:t>
            </w:r>
            <w:r w:rsidR="002E11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ฯ</w:t>
            </w:r>
            <w:r w:rsidR="0057165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/หน้าที่....</w:t>
            </w:r>
            <w:r w:rsidR="002E11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..</w:t>
            </w:r>
            <w:bookmarkStart w:id="0" w:name="_GoBack"/>
            <w:bookmarkEnd w:id="0"/>
          </w:p>
        </w:tc>
      </w:tr>
      <w:tr w:rsidR="006B407D" w:rsidTr="00155954">
        <w:tc>
          <w:tcPr>
            <w:tcW w:w="534" w:type="dxa"/>
            <w:vMerge w:val="restart"/>
          </w:tcPr>
          <w:p w:rsidR="006B407D" w:rsidRPr="00781D1A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4110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ความรู้ ความสามารถ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ประสบการณ์ หรือวิชาเอกตามความจำเป็นของสถานศึกษา</w:t>
            </w:r>
          </w:p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๑.๑ ความรู้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(๑) ปริญญาเอก</w:t>
            </w:r>
          </w:p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(๒) ปริญญาโท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(๓) ปริญญาตรี</w:t>
            </w:r>
          </w:p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(๔) ต่ำกว่าปริญญาตรี</w:t>
            </w: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(40 คะแนน)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br/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 คะแนน)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407D" w:rsidTr="00155954">
        <w:tc>
          <w:tcPr>
            <w:tcW w:w="534" w:type="dxa"/>
            <w:vMerge/>
          </w:tcPr>
          <w:p w:rsidR="006B407D" w:rsidRPr="00781D1A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10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๑.๒ ความสามารถ</w:t>
            </w:r>
          </w:p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๑.๒.๑ ผลการปฏิบัติงานที่ส่งผลต่อ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  <w:t xml:space="preserve">               การยกระดับคุณภาพผู้เรียน/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สถานศึกษา</w:t>
            </w:r>
          </w:p>
          <w:p w:rsidR="006B407D" w:rsidRDefault="006B407D" w:rsidP="00C8172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(๑) รับผิดชอบ ๕ โครงการ/กิจกรรม</w:t>
            </w:r>
          </w:p>
          <w:p w:rsidR="006B407D" w:rsidRDefault="006B407D" w:rsidP="00C8172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(2) รับผิดชอบ 4 โครงการ/กิจกรรม</w:t>
            </w:r>
          </w:p>
          <w:p w:rsidR="006B407D" w:rsidRDefault="006B407D" w:rsidP="00562F0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(๓) รับผิดชอบ ๓ โครงการ/กิจกรรม</w:t>
            </w:r>
          </w:p>
          <w:p w:rsidR="006B407D" w:rsidRDefault="006B407D" w:rsidP="00562F0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(๔) รับผิดชอบ ๒ โครงการ/กิจกรรม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(๕) รับผิดชอบ ๑ โครงการ/กิจกรรม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(๖) ไม่มี</w:t>
            </w: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(15 คะแนน)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Pr="00C81721" w:rsidRDefault="00362491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B407D"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407D" w:rsidTr="00155954">
        <w:tc>
          <w:tcPr>
            <w:tcW w:w="534" w:type="dxa"/>
            <w:vMerge/>
          </w:tcPr>
          <w:p w:rsidR="006B407D" w:rsidRPr="00781D1A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10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1.2.2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การได้รับมอบหมายงานอื่น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ในสถานศึกษา</w:t>
            </w:r>
          </w:p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(๑) รับผิดชอบ  ๕  งาน</w:t>
            </w:r>
          </w:p>
          <w:p w:rsidR="006B407D" w:rsidRDefault="006B407D" w:rsidP="001A5D7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(๒) รับผิดชอบ  ๔  งาน</w:t>
            </w:r>
          </w:p>
          <w:p w:rsidR="006B407D" w:rsidRDefault="006B407D" w:rsidP="001A5D7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(๓) รับผิดชอบ  ๓  งาน</w:t>
            </w:r>
          </w:p>
          <w:p w:rsidR="006B407D" w:rsidRDefault="006B407D" w:rsidP="001A5D7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(๔) รับผิดชอบ  ๒  งาน</w:t>
            </w:r>
          </w:p>
          <w:p w:rsidR="006B407D" w:rsidRDefault="006B407D" w:rsidP="001A5D7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(๕) รับผิดชอบ  ๑  งาน</w:t>
            </w:r>
          </w:p>
          <w:p w:rsidR="006B407D" w:rsidRDefault="006B407D" w:rsidP="001A5D7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(๖) ไม่มี</w:t>
            </w: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 คะแนน)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407D" w:rsidTr="00155954">
        <w:tc>
          <w:tcPr>
            <w:tcW w:w="534" w:type="dxa"/>
            <w:vMerge/>
          </w:tcPr>
          <w:p w:rsidR="006B407D" w:rsidRPr="00781D1A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10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1.3 ประสบการณ์การสอน</w:t>
            </w:r>
          </w:p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(๑) ประสบการณ์การสอนในสถานศึกษา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ที่สังกัดประเภทเดียวกันกับที่ขอย้าย</w:t>
            </w:r>
          </w:p>
          <w:p w:rsidR="006B407D" w:rsidRDefault="006B407D" w:rsidP="00E6771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(๒) ประสบการณ์การสอนในสถานศึกษา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ที่สังกัดไม่ตรงกับประเภทเดียวกัน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กับที่ขอย้าย</w:t>
            </w: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362491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6B40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407D" w:rsidTr="00155954">
        <w:tc>
          <w:tcPr>
            <w:tcW w:w="534" w:type="dxa"/>
            <w:vMerge/>
          </w:tcPr>
          <w:p w:rsidR="006B407D" w:rsidRPr="00781D1A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10" w:type="dxa"/>
          </w:tcPr>
          <w:p w:rsidR="006B407D" w:rsidRDefault="006B407D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๑.๔ วิชาเอก ตามความจำเป็นของสถานศึกษา</w:t>
            </w:r>
          </w:p>
          <w:p w:rsidR="006B407D" w:rsidRDefault="006B407D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(๑) วิชาเอกตรงตามความต้องการ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ของสถานศึกษา</w:t>
            </w:r>
          </w:p>
          <w:p w:rsidR="006B407D" w:rsidRDefault="006B407D" w:rsidP="006B40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(๒) วิชาเอกไม่ตรงตามความต้องการของ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  <w:t xml:space="preserve">           สถานศึกษา แต่มีประสบการณ์วิชา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ที่สอนตรงตามความต้องการของ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สถานศึกษา</w:t>
            </w:r>
          </w:p>
          <w:p w:rsidR="006B407D" w:rsidRDefault="006B407D" w:rsidP="006B40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(๓) วิชาเอกไม่ตรงตามความต้องการของ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สถานศึกษา และไม่มีประสบการณ์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วิชาที่สอนตรงตามความต้องการ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ของสถานศึกษา</w:t>
            </w:r>
          </w:p>
          <w:p w:rsidR="00207F7C" w:rsidRDefault="00207F7C" w:rsidP="006B40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(๑๐ คะแนน)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362491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6B40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362491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6B40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407D" w:rsidTr="00155954">
        <w:tc>
          <w:tcPr>
            <w:tcW w:w="534" w:type="dxa"/>
          </w:tcPr>
          <w:p w:rsidR="006B407D" w:rsidRPr="00781D1A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4110" w:type="dxa"/>
          </w:tcPr>
          <w:p w:rsidR="006B407D" w:rsidRDefault="006B407D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ลำดับสถานศึกษาที่ผู้ขอย้ายมีความประสงค์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จะย้ายไปปฏิบัติงาน</w:t>
            </w:r>
          </w:p>
          <w:p w:rsidR="006B407D" w:rsidRDefault="006B407D" w:rsidP="006B407D">
            <w:pPr>
              <w:pStyle w:val="a4"/>
              <w:numPr>
                <w:ilvl w:val="0"/>
                <w:numId w:val="1"/>
              </w:numPr>
              <w:tabs>
                <w:tab w:val="left" w:pos="30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 ๑</w:t>
            </w:r>
          </w:p>
          <w:p w:rsidR="006B407D" w:rsidRDefault="006B407D" w:rsidP="006B407D">
            <w:pPr>
              <w:pStyle w:val="a4"/>
              <w:numPr>
                <w:ilvl w:val="0"/>
                <w:numId w:val="1"/>
              </w:numPr>
              <w:tabs>
                <w:tab w:val="left" w:pos="30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 ๒</w:t>
            </w:r>
          </w:p>
          <w:p w:rsidR="006B407D" w:rsidRDefault="006B407D" w:rsidP="006B407D">
            <w:pPr>
              <w:pStyle w:val="a4"/>
              <w:numPr>
                <w:ilvl w:val="0"/>
                <w:numId w:val="1"/>
              </w:numPr>
              <w:tabs>
                <w:tab w:val="left" w:pos="30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 ๓</w:t>
            </w:r>
          </w:p>
          <w:p w:rsidR="006B407D" w:rsidRDefault="006B407D" w:rsidP="006B407D">
            <w:pPr>
              <w:pStyle w:val="a4"/>
              <w:numPr>
                <w:ilvl w:val="0"/>
                <w:numId w:val="1"/>
              </w:numPr>
              <w:tabs>
                <w:tab w:val="left" w:pos="30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 ๔</w:t>
            </w:r>
          </w:p>
          <w:p w:rsidR="006B407D" w:rsidRDefault="006B407D" w:rsidP="006B407D">
            <w:pPr>
              <w:pStyle w:val="a4"/>
              <w:numPr>
                <w:ilvl w:val="0"/>
                <w:numId w:val="1"/>
              </w:numPr>
              <w:tabs>
                <w:tab w:val="left" w:pos="30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 ๕</w:t>
            </w:r>
          </w:p>
          <w:p w:rsidR="00207F7C" w:rsidRPr="00207F7C" w:rsidRDefault="00207F7C" w:rsidP="00207F7C">
            <w:pPr>
              <w:tabs>
                <w:tab w:val="left" w:pos="30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 คะแนน)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407D" w:rsidTr="00155954">
        <w:tc>
          <w:tcPr>
            <w:tcW w:w="534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4110" w:type="dxa"/>
          </w:tcPr>
          <w:p w:rsidR="006B407D" w:rsidRDefault="006B407D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ระยะเวลาที่ดำรงตำแหน่งหรือปฏิบัติหน้าที่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ในสถานศึกษาปัจจุบัน</w:t>
            </w:r>
          </w:p>
          <w:p w:rsidR="006B407D" w:rsidRDefault="006B407D" w:rsidP="006B407D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ตั้งแต่ 10 ปีขึ้นไป</w:t>
            </w:r>
          </w:p>
          <w:p w:rsidR="006B407D" w:rsidRDefault="006B407D" w:rsidP="006B407D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ตั้งแต่ ๑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๙ ปี</w:t>
            </w:r>
          </w:p>
          <w:p w:rsidR="00207F7C" w:rsidRPr="006B407D" w:rsidRDefault="00207F7C" w:rsidP="00207F7C">
            <w:pPr>
              <w:pStyle w:val="a4"/>
              <w:tabs>
                <w:tab w:val="left" w:pos="317"/>
              </w:tabs>
              <w:ind w:left="63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407D" w:rsidRDefault="006B407D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="003624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249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</w:p>
          <w:p w:rsidR="00362491" w:rsidRDefault="00362491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ปีละ1คะแนน</w:t>
            </w:r>
          </w:p>
        </w:tc>
        <w:tc>
          <w:tcPr>
            <w:tcW w:w="1701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407D" w:rsidRDefault="006B407D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62491" w:rsidTr="00155954">
        <w:tc>
          <w:tcPr>
            <w:tcW w:w="534" w:type="dxa"/>
          </w:tcPr>
          <w:p w:rsidR="00362491" w:rsidRDefault="00362491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4110" w:type="dxa"/>
          </w:tcPr>
          <w:p w:rsidR="00362491" w:rsidRDefault="00362491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สภาพความยากลำบากในการปฏิบัติงาน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ในสถานศึกษาปัจจุบัน</w:t>
            </w:r>
          </w:p>
          <w:p w:rsidR="00362491" w:rsidRDefault="00362491" w:rsidP="00362491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ตั้งอยู่ในพื้นที่พิเศษตามประกาศกระทรวงการคลัง</w:t>
            </w:r>
          </w:p>
          <w:p w:rsidR="00362491" w:rsidRDefault="00362491" w:rsidP="00362491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ตั้งอยู่ในพื้นที่ปกติ</w:t>
            </w:r>
          </w:p>
          <w:p w:rsidR="00207F7C" w:rsidRPr="00362491" w:rsidRDefault="00207F7C" w:rsidP="00207F7C">
            <w:pPr>
              <w:pStyle w:val="a4"/>
              <w:ind w:left="57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362491" w:rsidRDefault="00362491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</w:p>
          <w:p w:rsidR="00362491" w:rsidRDefault="00362491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2491" w:rsidRDefault="00362491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10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๘ คะแนน</w:t>
            </w:r>
          </w:p>
        </w:tc>
        <w:tc>
          <w:tcPr>
            <w:tcW w:w="1701" w:type="dxa"/>
          </w:tcPr>
          <w:p w:rsidR="00362491" w:rsidRDefault="00362491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362491" w:rsidRDefault="00362491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62491" w:rsidTr="00155954">
        <w:tc>
          <w:tcPr>
            <w:tcW w:w="534" w:type="dxa"/>
          </w:tcPr>
          <w:p w:rsidR="00362491" w:rsidRDefault="00AA32B2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4110" w:type="dxa"/>
          </w:tcPr>
          <w:p w:rsidR="00362491" w:rsidRDefault="00AA32B2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เหตุผลการขอย้าย</w:t>
            </w:r>
          </w:p>
          <w:p w:rsidR="00AA32B2" w:rsidRDefault="00AA32B2" w:rsidP="00AA32B2">
            <w:pPr>
              <w:pStyle w:val="a4"/>
              <w:numPr>
                <w:ilvl w:val="0"/>
                <w:numId w:val="4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อยู่รวมกับคู่สมรส/ดูแลบิดามารดา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หรือบุตร</w:t>
            </w:r>
          </w:p>
          <w:p w:rsidR="00AA32B2" w:rsidRDefault="00AA32B2" w:rsidP="00AA32B2">
            <w:pPr>
              <w:pStyle w:val="a4"/>
              <w:numPr>
                <w:ilvl w:val="0"/>
                <w:numId w:val="4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กลับภูมิลำเนา</w:t>
            </w:r>
          </w:p>
          <w:p w:rsidR="00AA32B2" w:rsidRDefault="00AA32B2" w:rsidP="00AA32B2">
            <w:pPr>
              <w:pStyle w:val="a4"/>
              <w:numPr>
                <w:ilvl w:val="0"/>
                <w:numId w:val="4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อื่น ๆ</w:t>
            </w:r>
          </w:p>
          <w:p w:rsidR="00207F7C" w:rsidRDefault="00207F7C" w:rsidP="00207F7C">
            <w:pPr>
              <w:pStyle w:val="a4"/>
              <w:ind w:left="57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07F7C" w:rsidRPr="00AA32B2" w:rsidRDefault="00207F7C" w:rsidP="00207F7C">
            <w:pPr>
              <w:pStyle w:val="a4"/>
              <w:ind w:left="57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362491" w:rsidRDefault="00AA32B2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  <w:t xml:space="preserve">  ๘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6 คะแนน</w:t>
            </w:r>
          </w:p>
        </w:tc>
        <w:tc>
          <w:tcPr>
            <w:tcW w:w="1701" w:type="dxa"/>
          </w:tcPr>
          <w:p w:rsidR="00362491" w:rsidRDefault="00362491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362491" w:rsidRDefault="00362491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07F7C" w:rsidTr="00155954">
        <w:tc>
          <w:tcPr>
            <w:tcW w:w="534" w:type="dxa"/>
          </w:tcPr>
          <w:p w:rsidR="00207F7C" w:rsidRDefault="00207F7C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6</w:t>
            </w:r>
          </w:p>
        </w:tc>
        <w:tc>
          <w:tcPr>
            <w:tcW w:w="4110" w:type="dxa"/>
          </w:tcPr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ความอาวุโสตามหลักราชการ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6.1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ฐานะ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(๑)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ฐานะเชี่ยว</w:t>
            </w:r>
            <w:r w:rsidR="0015595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าญพิเศษ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(๒)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ฐานะเชี่ยวชาญ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(๓)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ฐานะชำนาญการพิเศษ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(๔)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ฐานะชำนาญการ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(๕) ไม่มี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ฐานะ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๖.๒ อายุราชการ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(1) อายุราชการ ๒๐ ปีขึ้นไป</w:t>
            </w:r>
          </w:p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(๒) อายุราชการ ๑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๑๙ ปี</w:t>
            </w:r>
          </w:p>
          <w:p w:rsidR="00155954" w:rsidRDefault="00155954" w:rsidP="0057165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207F7C" w:rsidRDefault="00207F7C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(20 คะแนน)</w:t>
            </w:r>
          </w:p>
          <w:p w:rsidR="00207F7C" w:rsidRDefault="00207F7C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๘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๖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๔ คะแนน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๒ คะแนน</w:t>
            </w:r>
          </w:p>
          <w:p w:rsidR="00207F7C" w:rsidRDefault="00207F7C" w:rsidP="0036249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 คะแนน)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คะแนน</w:t>
            </w:r>
          </w:p>
          <w:p w:rsidR="00207F7C" w:rsidRPr="00207F7C" w:rsidRDefault="00207F7C" w:rsidP="0036249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07F7C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๐.๕ คะแนน</w:t>
            </w:r>
          </w:p>
        </w:tc>
        <w:tc>
          <w:tcPr>
            <w:tcW w:w="1701" w:type="dxa"/>
          </w:tcPr>
          <w:p w:rsidR="00207F7C" w:rsidRDefault="00207F7C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207F7C" w:rsidRDefault="00207F7C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07F7C" w:rsidTr="00155954">
        <w:tc>
          <w:tcPr>
            <w:tcW w:w="534" w:type="dxa"/>
          </w:tcPr>
          <w:p w:rsidR="00207F7C" w:rsidRDefault="00207F7C" w:rsidP="00781D1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4110" w:type="dxa"/>
          </w:tcPr>
          <w:p w:rsidR="00207F7C" w:rsidRDefault="00207F7C" w:rsidP="005716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ความเห็นของคณะกรรมการสถานศึกษา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ที่รับย้าย</w:t>
            </w:r>
          </w:p>
          <w:p w:rsidR="00207F7C" w:rsidRDefault="00207F7C" w:rsidP="00207F7C">
            <w:pPr>
              <w:pStyle w:val="a4"/>
              <w:numPr>
                <w:ilvl w:val="0"/>
                <w:numId w:val="5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เห็นควรรับย้าย</w:t>
            </w:r>
          </w:p>
          <w:p w:rsidR="00207F7C" w:rsidRDefault="00207F7C" w:rsidP="00207F7C">
            <w:pPr>
              <w:pStyle w:val="a4"/>
              <w:numPr>
                <w:ilvl w:val="0"/>
                <w:numId w:val="5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ไม่เห็นควรรับย้าย</w:t>
            </w:r>
          </w:p>
          <w:p w:rsidR="00155954" w:rsidRPr="00207F7C" w:rsidRDefault="00155954" w:rsidP="00155954">
            <w:pPr>
              <w:pStyle w:val="a4"/>
              <w:ind w:left="8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207F7C" w:rsidRDefault="00207F7C" w:rsidP="00207F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(5 คะแนน)</w:t>
            </w:r>
          </w:p>
          <w:p w:rsidR="00207F7C" w:rsidRDefault="00207F7C" w:rsidP="00207F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07F7C" w:rsidRDefault="00207F7C" w:rsidP="00207F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 คะแนน</w:t>
            </w:r>
          </w:p>
          <w:p w:rsidR="00207F7C" w:rsidRDefault="00155954" w:rsidP="00207F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คะแนน</w:t>
            </w:r>
          </w:p>
        </w:tc>
        <w:tc>
          <w:tcPr>
            <w:tcW w:w="1701" w:type="dxa"/>
          </w:tcPr>
          <w:p w:rsidR="00207F7C" w:rsidRDefault="00207F7C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207F7C" w:rsidRDefault="00207F7C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55954" w:rsidTr="00155954">
        <w:tc>
          <w:tcPr>
            <w:tcW w:w="4644" w:type="dxa"/>
            <w:gridSpan w:val="2"/>
          </w:tcPr>
          <w:p w:rsidR="00155954" w:rsidRPr="00155954" w:rsidRDefault="00155954" w:rsidP="0015595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5595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155954" w:rsidRDefault="00155954" w:rsidP="00207F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(100 คะแนน)</w:t>
            </w:r>
          </w:p>
        </w:tc>
        <w:tc>
          <w:tcPr>
            <w:tcW w:w="1701" w:type="dxa"/>
          </w:tcPr>
          <w:p w:rsidR="00155954" w:rsidRDefault="00155954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155954" w:rsidRDefault="00155954" w:rsidP="000E21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E2176" w:rsidRPr="000E2176" w:rsidRDefault="000E2176" w:rsidP="000E2176">
      <w:pPr>
        <w:rPr>
          <w:rFonts w:ascii="TH SarabunIT๙" w:hAnsi="TH SarabunIT๙" w:cs="TH SarabunIT๙"/>
          <w:sz w:val="32"/>
          <w:szCs w:val="32"/>
          <w:cs/>
        </w:rPr>
      </w:pPr>
    </w:p>
    <w:sectPr w:rsidR="000E2176" w:rsidRPr="000E2176" w:rsidSect="000E2176">
      <w:pgSz w:w="11906" w:h="16838"/>
      <w:pgMar w:top="1134" w:right="707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624D"/>
    <w:multiLevelType w:val="hybridMultilevel"/>
    <w:tmpl w:val="BA469756"/>
    <w:lvl w:ilvl="0" w:tplc="3F1ED3B0">
      <w:start w:val="1"/>
      <w:numFmt w:val="thaiNumbers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B604C5A"/>
    <w:multiLevelType w:val="hybridMultilevel"/>
    <w:tmpl w:val="4A32CB1A"/>
    <w:lvl w:ilvl="0" w:tplc="A8BE1C18">
      <w:start w:val="1"/>
      <w:numFmt w:val="thaiNumbers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30486B85"/>
    <w:multiLevelType w:val="hybridMultilevel"/>
    <w:tmpl w:val="E7B6D390"/>
    <w:lvl w:ilvl="0" w:tplc="FCB097BE">
      <w:start w:val="1"/>
      <w:numFmt w:val="thaiNumbers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42615752"/>
    <w:multiLevelType w:val="hybridMultilevel"/>
    <w:tmpl w:val="3D44B494"/>
    <w:lvl w:ilvl="0" w:tplc="286E8B08">
      <w:start w:val="1"/>
      <w:numFmt w:val="thaiNumbers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2D529F9"/>
    <w:multiLevelType w:val="hybridMultilevel"/>
    <w:tmpl w:val="04A8EE40"/>
    <w:lvl w:ilvl="0" w:tplc="5CF6AF6A">
      <w:start w:val="1"/>
      <w:numFmt w:val="thaiNumbers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82"/>
    <w:rsid w:val="00045862"/>
    <w:rsid w:val="000E2176"/>
    <w:rsid w:val="00155954"/>
    <w:rsid w:val="001A5D79"/>
    <w:rsid w:val="00207F7C"/>
    <w:rsid w:val="002643B9"/>
    <w:rsid w:val="002E114D"/>
    <w:rsid w:val="00362491"/>
    <w:rsid w:val="00562F08"/>
    <w:rsid w:val="0057165E"/>
    <w:rsid w:val="006B407D"/>
    <w:rsid w:val="00781D1A"/>
    <w:rsid w:val="00980E9B"/>
    <w:rsid w:val="009B2882"/>
    <w:rsid w:val="00AA32B2"/>
    <w:rsid w:val="00AD2FAA"/>
    <w:rsid w:val="00B500CF"/>
    <w:rsid w:val="00C81721"/>
    <w:rsid w:val="00CD7ED3"/>
    <w:rsid w:val="00E67713"/>
    <w:rsid w:val="00F1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2F8C-37C7-41FE-96C8-C7EA4F51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Uaenjit</dc:creator>
  <cp:lastModifiedBy>Uaenjit</cp:lastModifiedBy>
  <cp:revision>11</cp:revision>
  <cp:lastPrinted>2020-12-21T03:09:00Z</cp:lastPrinted>
  <dcterms:created xsi:type="dcterms:W3CDTF">2020-12-14T06:12:00Z</dcterms:created>
  <dcterms:modified xsi:type="dcterms:W3CDTF">2020-12-21T03:09:00Z</dcterms:modified>
</cp:coreProperties>
</file>